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B71" w:rsidRDefault="00581B71">
      <w:r>
        <w:rPr>
          <w:rFonts w:ascii="Roboto" w:hAnsi="Roboto"/>
          <w:noProof/>
          <w:color w:val="2962FF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-1871345</wp:posOffset>
            </wp:positionH>
            <wp:positionV relativeFrom="margin">
              <wp:posOffset>-1852295</wp:posOffset>
            </wp:positionV>
            <wp:extent cx="11997055" cy="9013190"/>
            <wp:effectExtent l="0" t="0" r="4445" b="0"/>
            <wp:wrapSquare wrapText="bothSides"/>
            <wp:docPr id="2" name="Obrázek 2" descr="Omalovánky želva / Návody pro tvoření | ProMaminky.cz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malovánky želva / Návody pro tvoření | ProMaminky.cz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7055" cy="901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587B" w:rsidRDefault="00581B71">
      <w:pPr>
        <w:rPr>
          <w:rFonts w:ascii="Roboto" w:hAnsi="Roboto"/>
          <w:noProof/>
          <w:color w:val="2962FF"/>
          <w:lang w:eastAsia="cs-CZ"/>
        </w:rPr>
      </w:pPr>
      <w:r>
        <w:rPr>
          <w:rFonts w:ascii="Roboto" w:hAnsi="Roboto"/>
          <w:noProof/>
          <w:color w:val="2962FF"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-1111250</wp:posOffset>
            </wp:positionH>
            <wp:positionV relativeFrom="margin">
              <wp:posOffset>-671195</wp:posOffset>
            </wp:positionV>
            <wp:extent cx="10843260" cy="7200900"/>
            <wp:effectExtent l="0" t="0" r="0" b="0"/>
            <wp:wrapSquare wrapText="bothSides"/>
            <wp:docPr id="1" name="Obrázek 1" descr="Omalovánky želva / Návody pro tvoření | ProMaminky.cz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alovánky želva / Návody pro tvoření | ProMaminky.cz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326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" w:hAnsi="Roboto"/>
          <w:noProof/>
          <w:color w:val="2962FF"/>
          <w:lang w:eastAsia="cs-CZ"/>
        </w:rPr>
        <w:t xml:space="preserve">    4</w:t>
      </w:r>
    </w:p>
    <w:p w:rsidR="00581B71" w:rsidRDefault="00581B71">
      <w:pPr>
        <w:rPr>
          <w:rFonts w:ascii="Roboto" w:hAnsi="Roboto"/>
          <w:noProof/>
          <w:color w:val="2962FF"/>
          <w:lang w:eastAsia="cs-CZ"/>
        </w:rPr>
      </w:pPr>
      <w:r>
        <w:rPr>
          <w:rFonts w:ascii="Roboto" w:hAnsi="Roboto"/>
          <w:noProof/>
          <w:color w:val="2962FF"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-442595</wp:posOffset>
            </wp:positionH>
            <wp:positionV relativeFrom="margin">
              <wp:posOffset>147955</wp:posOffset>
            </wp:positionV>
            <wp:extent cx="9811385" cy="6038850"/>
            <wp:effectExtent l="0" t="0" r="0" b="0"/>
            <wp:wrapSquare wrapText="bothSides"/>
            <wp:docPr id="3" name="Obrázek 3" descr="Nálepka Pixerstick Mořská želva omalovánky • Pixers® • Žijeme pro změnu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álepka Pixerstick Mořská želva omalovánky • Pixers® • Žijeme pro změnu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1B71" w:rsidRDefault="00581B71">
      <w:r>
        <w:rPr>
          <w:rFonts w:ascii="Roboto" w:hAnsi="Roboto"/>
          <w:noProof/>
          <w:color w:val="2962FF"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-728345</wp:posOffset>
            </wp:positionH>
            <wp:positionV relativeFrom="margin">
              <wp:posOffset>-956945</wp:posOffset>
            </wp:positionV>
            <wp:extent cx="10378440" cy="7716520"/>
            <wp:effectExtent l="0" t="0" r="3810" b="0"/>
            <wp:wrapSquare wrapText="bothSides"/>
            <wp:docPr id="6" name="Obrázek 6" descr="omalovánky ke stažení ryby - Hledat Googlem | Sea turtle drawing, Turtle  images, Marine turtle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malovánky ke stažení ryby - Hledat Googlem | Sea turtle drawing, Turtle  images, Marine turtle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440" cy="771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1B71" w:rsidRDefault="00581B71">
      <w:bookmarkStart w:id="0" w:name="_GoBack"/>
      <w:r>
        <w:rPr>
          <w:rFonts w:ascii="Roboto" w:hAnsi="Roboto"/>
          <w:noProof/>
          <w:color w:val="2962FF"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-1337945</wp:posOffset>
            </wp:positionH>
            <wp:positionV relativeFrom="margin">
              <wp:posOffset>-1718310</wp:posOffset>
            </wp:positionV>
            <wp:extent cx="11125200" cy="8351520"/>
            <wp:effectExtent l="0" t="0" r="0" b="0"/>
            <wp:wrapSquare wrapText="bothSides"/>
            <wp:docPr id="7" name="Obrázek 7" descr="Hledá se Dory omalovánky | i-creative.cz - Inspirace, návody a nápady pro  rodiče, učitele a pro všechny, kteří rádi tvoří.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ledá se Dory omalovánky | i-creative.cz - Inspirace, návody a nápady pro  rodiče, učitele a pro všechny, kteří rádi tvoří.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0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81B71" w:rsidRDefault="00581B71"/>
    <w:p w:rsidR="00581B71" w:rsidRDefault="00581B71"/>
    <w:p w:rsidR="00581B71" w:rsidRDefault="00581B71"/>
    <w:p w:rsidR="00581B71" w:rsidRDefault="00581B71"/>
    <w:p w:rsidR="00581B71" w:rsidRDefault="00581B71"/>
    <w:p w:rsidR="00581B71" w:rsidRDefault="00581B71"/>
    <w:p w:rsidR="00581B71" w:rsidRDefault="00581B71"/>
    <w:p w:rsidR="00581B71" w:rsidRDefault="00581B71"/>
    <w:p w:rsidR="00581B71" w:rsidRDefault="00581B71"/>
    <w:p w:rsidR="00581B71" w:rsidRDefault="00581B71"/>
    <w:p w:rsidR="00581B71" w:rsidRDefault="00581B71"/>
    <w:p w:rsidR="00581B71" w:rsidRDefault="00581B71"/>
    <w:p w:rsidR="00581B71" w:rsidRDefault="00581B71"/>
    <w:p w:rsidR="00581B71" w:rsidRDefault="00581B71"/>
    <w:p w:rsidR="00581B71" w:rsidRDefault="00581B71"/>
    <w:p w:rsidR="00581B71" w:rsidRDefault="00581B71"/>
    <w:p w:rsidR="00581B71" w:rsidRDefault="00581B71"/>
    <w:p w:rsidR="00581B71" w:rsidRDefault="00581B71"/>
    <w:p w:rsidR="00581B71" w:rsidRDefault="00581B71"/>
    <w:p w:rsidR="00581B71" w:rsidRDefault="00581B71">
      <w:r>
        <w:rPr>
          <w:rFonts w:ascii="Roboto" w:hAnsi="Roboto"/>
          <w:noProof/>
          <w:color w:val="2962FF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509905</wp:posOffset>
            </wp:positionH>
            <wp:positionV relativeFrom="margin">
              <wp:posOffset>-918845</wp:posOffset>
            </wp:positionV>
            <wp:extent cx="7562850" cy="7562850"/>
            <wp:effectExtent l="0" t="0" r="0" b="0"/>
            <wp:wrapSquare wrapText="bothSides"/>
            <wp:docPr id="5" name="Obrázek 5" descr="Krunýře Stock vektory, Royalty Free Krunýře Ilustrace | Depositphotos®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runýře Stock vektory, Royalty Free Krunýře Ilustrace | Depositphotos®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1B71" w:rsidSect="00581B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71"/>
    <w:rsid w:val="001A2252"/>
    <w:rsid w:val="00581B71"/>
    <w:rsid w:val="0099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24A9A-F770-45B7-BBC0-A157DDFF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z/url?sa=i&amp;url=https%3A%2F%2Fpixers.cz%2Fnalepky%2Fmorska-zelva-omalovanky-65274028&amp;psig=AOvVaw1FKlkrfNlc47KuYnKwSB7y&amp;ust=1617094041572000&amp;source=images&amp;cd=vfe&amp;ved=0CAIQjRxqFwoTCMii0pmP1e8CFQAAAAAdAAAAABAX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google.cz/url?sa=i&amp;url=http%3A%2F%2Fm.i-creative.cz%2F2016%2F07%2F13%2Fhleda-se-dory-omalovanky%2F&amp;psig=AOvVaw1IPad2c79XQqJSZRlUzAlF&amp;ust=1617094226958000&amp;source=images&amp;cd=vfe&amp;ved=0CAIQjRxqFwoTCMDc9_GP1e8CFQAAAAAdAAAAABA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cz/url?sa=i&amp;url=https%3A%2F%2Fwww.promaminky.cz%2Fkreativni-dilna%2Fobrazky-omalovanky-299%2Fomalovanky-zelva-3989&amp;psig=AOvVaw1FKlkrfNlc47KuYnKwSB7y&amp;ust=1617094041572000&amp;source=images&amp;cd=vfe&amp;ved=0CAIQjRxqFwoTCMii0pmP1e8CFQAAAAAdAAAAABAD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www.google.cz/url?sa=i&amp;url=https%3A%2F%2Fcz.pinterest.com%2Fpin%2F492933121696874013%2F&amp;psig=AOvVaw1IPad2c79XQqJSZRlUzAlF&amp;ust=1617094226958000&amp;source=images&amp;cd=vfe&amp;ved=0CAIQjRxqFwoTCMDc9_GP1e8CFQAAAAAdAAAAABAR" TargetMode="External"/><Relationship Id="rId4" Type="http://schemas.openxmlformats.org/officeDocument/2006/relationships/hyperlink" Target="https://www.google.cz/url?sa=i&amp;url=https%3A%2F%2Fwww.promaminky.cz%2Fkreativni-dilna%2Fobrazky-omalovanky-299%2Fomalovanky-zelva-3989&amp;psig=AOvVaw1FKlkrfNlc47KuYnKwSB7y&amp;ust=1617094041572000&amp;source=images&amp;cd=vfe&amp;ved=0CAIQjRxqFwoTCMii0pmP1e8CFQAAAAAdAAAAABAK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google.cz/url?sa=i&amp;url=https%3A%2F%2Fcz.depositphotos.com%2Fvector-images%2Fkrun%25C3%25BD%25C5%2599e.html&amp;psig=AOvVaw1IPad2c79XQqJSZRlUzAlF&amp;ust=1617094226958000&amp;source=images&amp;cd=vfe&amp;ved=0CAIQjRxqFwoTCMDc9_GP1e8CFQAAAAAdAAAAABA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2021-03-29T08:49:00Z</dcterms:created>
  <dcterms:modified xsi:type="dcterms:W3CDTF">2021-03-29T08:55:00Z</dcterms:modified>
</cp:coreProperties>
</file>